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C28459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Lettera “B”</w:t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i/>
          <w:sz w:val="22"/>
          <w:szCs w:val="22"/>
          <w:u w:val="single"/>
        </w:rPr>
        <w:t>FAC SIMILE</w:t>
      </w:r>
    </w:p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5F022B" w:rsidRPr="00F92969" w14:paraId="539B9B50" w14:textId="77777777" w:rsidTr="00D4445D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C3555" w14:textId="77777777" w:rsidR="005F022B" w:rsidRPr="00F92969" w:rsidRDefault="005F022B" w:rsidP="00F92969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RISERVATO ALL'UFFICIO ACCETTANTE</w:t>
            </w:r>
          </w:p>
          <w:p w14:paraId="0D76C00B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2863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PROT. N.</w:t>
            </w:r>
          </w:p>
          <w:p w14:paraId="10C40EE5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C321F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DEL …........./................/...............</w:t>
            </w:r>
          </w:p>
        </w:tc>
      </w:tr>
    </w:tbl>
    <w:p w14:paraId="13A233E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0AE6868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833CC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F6B5E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9BD0A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25DDFD" w14:textId="77777777" w:rsidR="00F92969" w:rsidRPr="00F3535A" w:rsidRDefault="00F92969" w:rsidP="00F92969">
      <w:pPr>
        <w:pStyle w:val="Normale2"/>
        <w:spacing w:line="240" w:lineRule="auto"/>
        <w:jc w:val="both"/>
        <w:rPr>
          <w:rFonts w:ascii="Calibri" w:hAnsi="Calibri" w:cs="Calibri"/>
        </w:rPr>
      </w:pPr>
    </w:p>
    <w:p w14:paraId="44C1F645" w14:textId="6FD8F41A" w:rsidR="00F92969" w:rsidRPr="00F3535A" w:rsidRDefault="00F92969" w:rsidP="00F92969">
      <w:pPr>
        <w:pStyle w:val="Normale2"/>
        <w:spacing w:line="240" w:lineRule="auto"/>
        <w:jc w:val="both"/>
        <w:rPr>
          <w:rFonts w:ascii="Calibri" w:hAnsi="Calibri" w:cs="Calibri"/>
        </w:rPr>
      </w:pPr>
      <w:r w:rsidRPr="00F3535A">
        <w:rPr>
          <w:rFonts w:ascii="Calibri" w:hAnsi="Calibri" w:cs="Calibri"/>
          <w:b/>
          <w:sz w:val="24"/>
        </w:rPr>
        <w:t xml:space="preserve">AVVISO DI SELEZIONE PUBBLICA, PER TITOLI E COLLOQUIO, PER LA FORMAZIONE DI GRADUATORIE DI PERSONALE PER ATTIVITÀ </w:t>
      </w:r>
      <w:r w:rsidR="00631297">
        <w:rPr>
          <w:rFonts w:ascii="Calibri" w:hAnsi="Calibri" w:cs="Calibri"/>
          <w:b/>
          <w:sz w:val="24"/>
        </w:rPr>
        <w:t>DI TECNICO</w:t>
      </w:r>
      <w:r w:rsidR="00C719D4">
        <w:rPr>
          <w:rFonts w:ascii="Calibri" w:hAnsi="Calibri" w:cs="Calibri"/>
          <w:b/>
          <w:sz w:val="24"/>
        </w:rPr>
        <w:t xml:space="preserve"> AMMINISTRATIVO</w:t>
      </w:r>
      <w:r w:rsidR="00C719D4" w:rsidRPr="00F3535A">
        <w:rPr>
          <w:rFonts w:ascii="Calibri" w:hAnsi="Calibri" w:cs="Calibri"/>
          <w:b/>
          <w:sz w:val="24"/>
        </w:rPr>
        <w:t xml:space="preserve"> </w:t>
      </w:r>
      <w:r w:rsidR="00C719D4">
        <w:rPr>
          <w:rFonts w:ascii="Calibri" w:hAnsi="Calibri" w:cs="Calibri"/>
          <w:b/>
          <w:sz w:val="24"/>
        </w:rPr>
        <w:t>(n.</w:t>
      </w:r>
      <w:r w:rsidR="00631297">
        <w:rPr>
          <w:rFonts w:ascii="Calibri" w:hAnsi="Calibri" w:cs="Calibri"/>
          <w:b/>
          <w:sz w:val="24"/>
        </w:rPr>
        <w:t>1</w:t>
      </w:r>
      <w:r w:rsidR="00C719D4">
        <w:rPr>
          <w:rFonts w:ascii="Calibri" w:hAnsi="Calibri" w:cs="Calibri"/>
          <w:b/>
          <w:sz w:val="24"/>
        </w:rPr>
        <w:t xml:space="preserve"> POSIZION</w:t>
      </w:r>
      <w:r w:rsidR="00631297">
        <w:rPr>
          <w:rFonts w:ascii="Calibri" w:hAnsi="Calibri" w:cs="Calibri"/>
          <w:b/>
          <w:sz w:val="24"/>
        </w:rPr>
        <w:t>E</w:t>
      </w:r>
      <w:r w:rsidR="00C719D4">
        <w:rPr>
          <w:rFonts w:ascii="Calibri" w:hAnsi="Calibri" w:cs="Calibri"/>
          <w:b/>
          <w:sz w:val="24"/>
        </w:rPr>
        <w:t xml:space="preserve">) </w:t>
      </w:r>
      <w:r w:rsidRPr="00F3535A">
        <w:rPr>
          <w:rFonts w:ascii="Calibri" w:hAnsi="Calibri" w:cs="Calibri"/>
          <w:b/>
          <w:sz w:val="24"/>
        </w:rPr>
        <w:t xml:space="preserve">DA UTILIZZARE PER IL CONFERIMENTO DI INCARICHI DI LAVORO </w:t>
      </w:r>
      <w:r w:rsidRPr="00E32108">
        <w:rPr>
          <w:rFonts w:ascii="Calibri" w:hAnsi="Calibri" w:cs="Calibri"/>
          <w:b/>
          <w:sz w:val="24"/>
        </w:rPr>
        <w:t xml:space="preserve">A TEMPO DETERMINATO </w:t>
      </w:r>
      <w:r w:rsidR="00631297">
        <w:rPr>
          <w:rFonts w:ascii="Calibri" w:hAnsi="Calibri" w:cs="Calibri"/>
          <w:b/>
          <w:sz w:val="24"/>
        </w:rPr>
        <w:t xml:space="preserve">PER </w:t>
      </w:r>
      <w:r>
        <w:rPr>
          <w:rFonts w:ascii="Calibri" w:hAnsi="Calibri" w:cs="Calibri"/>
          <w:b/>
          <w:sz w:val="24"/>
        </w:rPr>
        <w:t>24 MESI -</w:t>
      </w:r>
      <w:r w:rsidRPr="00F3535A">
        <w:rPr>
          <w:rFonts w:ascii="Calibri" w:hAnsi="Calibri" w:cs="Calibri"/>
          <w:b/>
          <w:sz w:val="24"/>
        </w:rPr>
        <w:t xml:space="preserve"> CCNL CHIMICI.</w:t>
      </w:r>
    </w:p>
    <w:p w14:paraId="14D2834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3C51946" w14:textId="388196B2" w:rsidR="00BB3F6F" w:rsidRPr="00F92969" w:rsidRDefault="005F022B" w:rsidP="00BB3F6F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Al</w:t>
      </w:r>
      <w:r w:rsidR="00BB3F6F" w:rsidRPr="00F92969">
        <w:rPr>
          <w:rFonts w:asciiTheme="minorHAnsi" w:hAnsiTheme="minorHAnsi" w:cstheme="minorHAnsi"/>
          <w:sz w:val="22"/>
          <w:szCs w:val="22"/>
        </w:rPr>
        <w:t>l’Amministratore Unico</w:t>
      </w:r>
    </w:p>
    <w:p w14:paraId="029FC8B1" w14:textId="0B675F16" w:rsidR="005F022B" w:rsidRPr="00F92969" w:rsidRDefault="00BB3F6F" w:rsidP="00BB3F6F">
      <w:pPr>
        <w:spacing w:line="300" w:lineRule="exact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3A Parco Tecnologico agroalimentare dell’Umbria Scarl</w:t>
      </w:r>
    </w:p>
    <w:p w14:paraId="46E2E2FA" w14:textId="31D40616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="00BB3F6F" w:rsidRPr="00F92969">
        <w:rPr>
          <w:rFonts w:asciiTheme="minorHAnsi" w:hAnsiTheme="minorHAnsi" w:cstheme="minorHAnsi"/>
          <w:sz w:val="22"/>
          <w:szCs w:val="22"/>
        </w:rPr>
        <w:t>Frazione Pantalla</w:t>
      </w:r>
    </w:p>
    <w:p w14:paraId="092A5EE7" w14:textId="19FBCA02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060</w:t>
      </w:r>
      <w:r w:rsidR="00BB3F6F" w:rsidRPr="00F92969">
        <w:rPr>
          <w:rFonts w:asciiTheme="minorHAnsi" w:hAnsiTheme="minorHAnsi" w:cstheme="minorHAnsi"/>
          <w:sz w:val="22"/>
          <w:szCs w:val="22"/>
        </w:rPr>
        <w:t>59</w:t>
      </w:r>
      <w:r w:rsidRPr="00F92969">
        <w:rPr>
          <w:rFonts w:asciiTheme="minorHAnsi" w:hAnsiTheme="minorHAnsi" w:cstheme="minorHAnsi"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sz w:val="22"/>
          <w:szCs w:val="22"/>
          <w:u w:val="single"/>
        </w:rPr>
        <w:t>TO</w:t>
      </w:r>
      <w:r w:rsidR="00BB3F6F" w:rsidRPr="00F92969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F92969">
        <w:rPr>
          <w:rFonts w:asciiTheme="minorHAnsi" w:hAnsiTheme="minorHAnsi" w:cstheme="minorHAnsi"/>
          <w:sz w:val="22"/>
          <w:szCs w:val="22"/>
        </w:rPr>
        <w:t xml:space="preserve"> (PG)</w:t>
      </w:r>
    </w:p>
    <w:p w14:paraId="39877260" w14:textId="77777777" w:rsidR="00766065" w:rsidRPr="00F92969" w:rsidRDefault="001D484C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Il</w:t>
      </w:r>
      <w:r w:rsidR="00766065" w:rsidRPr="00F92969">
        <w:rPr>
          <w:rFonts w:asciiTheme="minorHAnsi" w:hAnsiTheme="minorHAnsi" w:cstheme="minorHAnsi"/>
          <w:sz w:val="22"/>
          <w:szCs w:val="22"/>
        </w:rPr>
        <w:t xml:space="preserve"> sottoscritto</w:t>
      </w:r>
    </w:p>
    <w:p w14:paraId="1C3B9808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DATI ANAGRAFICI</w:t>
      </w:r>
    </w:p>
    <w:p w14:paraId="35442580" w14:textId="77777777" w:rsidR="00766065" w:rsidRPr="00F92969" w:rsidRDefault="00766065" w:rsidP="000A69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48F9BA82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F7AFE" w14:textId="113BAE32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 xml:space="preserve">COGNOME 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0D6E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626C6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A76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DC1C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038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CF3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CFE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955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3D1A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FB7B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871A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BE8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628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3F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CABE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B1CC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BB4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FBF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6B34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8D45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9782E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65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4E591" w14:textId="77777777" w:rsidR="00766065" w:rsidRPr="00F92969" w:rsidRDefault="00766065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C1052F7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7CB6F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4406A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7C2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F73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21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65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BDE5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7A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4467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3F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8118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5A35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9048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F45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9ACD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794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BCC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4C96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F78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AC2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8AA9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25461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9A2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4BA46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1112"/>
        <w:gridCol w:w="371"/>
        <w:gridCol w:w="371"/>
        <w:gridCol w:w="370"/>
        <w:gridCol w:w="371"/>
        <w:gridCol w:w="371"/>
        <w:gridCol w:w="371"/>
      </w:tblGrid>
      <w:tr w:rsidR="00766065" w:rsidRPr="00F92969" w14:paraId="0BA0022B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FA325" w14:textId="77777777" w:rsidR="00766065" w:rsidRPr="00F92969" w:rsidRDefault="00766065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45528919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268F0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856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DEA551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7F04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89B9D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0C86A3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44B00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E0176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AEA21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4BAF2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78C4B04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CAB6FE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FEDB8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5A7F83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8EABF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8B3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C1A8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3A3249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74C02D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FE8FE" w14:textId="59D812CC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="00A67841" w:rsidRPr="00F9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b/>
          <w:sz w:val="22"/>
          <w:szCs w:val="22"/>
        </w:rPr>
        <w:t>GIORNO         MESE                   ANNO</w:t>
      </w:r>
    </w:p>
    <w:p w14:paraId="0A1A02B0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F323DDA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5C61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79D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B8D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5A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4361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72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20C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E871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09A2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6912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A52F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E8FF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0C8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01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5668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A656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070D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5B4D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293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51B0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A41D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8CC9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27D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7B8EDD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375"/>
        <w:gridCol w:w="367"/>
        <w:gridCol w:w="1479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82"/>
      </w:tblGrid>
      <w:tr w:rsidR="00766065" w:rsidRPr="00F92969" w14:paraId="3404F273" w14:textId="77777777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496BD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14:paraId="76B7C46C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755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14:paraId="6595098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F64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32DD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3B3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760B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56F6B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0452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7E3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C2C1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56BD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007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049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309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C859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DFC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CC85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FA7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51B4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D5F653" w14:textId="77777777" w:rsidR="00766065" w:rsidRPr="00F92969" w:rsidRDefault="00766065">
      <w:pPr>
        <w:rPr>
          <w:rFonts w:asciiTheme="minorHAnsi" w:hAnsiTheme="minorHAnsi" w:cstheme="minorHAnsi"/>
          <w:sz w:val="22"/>
          <w:szCs w:val="22"/>
        </w:rPr>
      </w:pPr>
    </w:p>
    <w:p w14:paraId="7757B21B" w14:textId="59CBCD42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DATI DI RECAPITO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855DACD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89B7C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1D09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1EE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683A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5059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4C7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A22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FECE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6CF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DCE9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A695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71D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B04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52CA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FBE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5F31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C5B6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5D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644F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1495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8827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A2486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4C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B7C4C4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INDIRIZZO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A67841" w:rsidRPr="00F92969" w14:paraId="5ACE893C" w14:textId="77777777" w:rsidT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0441F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633B0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DC7DE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D60C6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A582B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94CC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73FA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0157F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993D7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D876D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540A5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1CBB1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4135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AA42B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B327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5ECF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3C4D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720EEE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3A83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F5AA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25BD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B16B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30D66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35CE6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3C492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CED05B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A9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3A8E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COMUNE</w:t>
      </w:r>
    </w:p>
    <w:p w14:paraId="302455AE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766065" w:rsidRPr="00F92969" w14:paraId="5ADDECB3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7B5EB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B040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BD4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AB8889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45BDD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34D1B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805C7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2963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47B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D77F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F31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EFA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89C53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02E54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C65386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232DD1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45831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6715CD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603788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E3487E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304E51C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7A332B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E74C9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A67841" w:rsidRPr="00F92969" w14:paraId="497DE4DD" w14:textId="77777777" w:rsidTr="00452FB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2E9C2" w14:textId="77777777" w:rsidR="00A67841" w:rsidRPr="00F92969" w:rsidRDefault="00A6784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14:paraId="6AAE8DCB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14:paraId="4582882D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F019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DA0A7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8FE7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7B06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6C1E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58AA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8B4FDF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3D6E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770C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926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89A4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3351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582FE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F1892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E9220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14:paraId="25489D7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DCE58F0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036E68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537705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ADD672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ACB7A8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B28061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1C3BB" w14:textId="2C429E64" w:rsidR="00766065" w:rsidRPr="00F92969" w:rsidRDefault="00F92969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065" w:rsidRPr="00F92969">
        <w:rPr>
          <w:rFonts w:asciiTheme="minorHAnsi" w:hAnsiTheme="minorHAnsi" w:cstheme="minorHAnsi"/>
          <w:b/>
          <w:sz w:val="22"/>
          <w:szCs w:val="22"/>
        </w:rPr>
        <w:t>Telefono cellulare</w:t>
      </w:r>
    </w:p>
    <w:p w14:paraId="0D7EC7C9" w14:textId="77777777" w:rsidR="00766065" w:rsidRPr="00F92969" w:rsidRDefault="00766065" w:rsidP="00A6784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766065" w:rsidRPr="00F92969" w14:paraId="6CDFF4B4" w14:textId="77777777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31E6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1E1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B6F4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C99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A74A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145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6BB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BC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B81C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E798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9C9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449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14:paraId="6C4D4F1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B8504" w14:textId="61343E30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                           Recapito telefonico</w:t>
      </w:r>
    </w:p>
    <w:p w14:paraId="42EACC62" w14:textId="77777777" w:rsidR="00766065" w:rsidRPr="00F92969" w:rsidRDefault="00766065" w:rsidP="00A6784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5D8D8B6E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FB4F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DB6F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07EF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398C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8FC5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34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2604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71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F8A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8B4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617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890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6DE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C6B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4D9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EDC0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B8B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0A5B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35F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E37A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8C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8D051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A020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FC8DE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DBA1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A8D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2AE091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>Indirizzo di posta elettronica privata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00661FF3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5D9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2EB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7BB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459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35E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D8EB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B7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75D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121E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F021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F543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F90F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F1C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E59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96E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3B2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944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D9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F00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F0D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8D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6326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BDE48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F59D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9B00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75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E45EF4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 Indirizzo di posta elettronica certificata (PEC)</w:t>
      </w:r>
    </w:p>
    <w:p w14:paraId="1C1BA0E5" w14:textId="77777777" w:rsidR="00A67841" w:rsidRPr="00F92969" w:rsidRDefault="00A67841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44D6CD86" w14:textId="77777777" w:rsidR="004417EA" w:rsidRDefault="004417EA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AF8226B" w14:textId="21FB6823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C H I E D E</w:t>
      </w:r>
    </w:p>
    <w:p w14:paraId="4C4D49AC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C102D6A" w14:textId="0E0B47CC" w:rsidR="00766065" w:rsidRPr="00D82F5A" w:rsidRDefault="00766065" w:rsidP="004417EA">
      <w:pPr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ammesso</w:t>
      </w:r>
      <w:r w:rsidR="00F92969" w:rsidRPr="00D82F5A">
        <w:rPr>
          <w:rFonts w:asciiTheme="minorHAnsi" w:hAnsiTheme="minorHAnsi" w:cstheme="minorHAnsi"/>
          <w:sz w:val="21"/>
          <w:szCs w:val="21"/>
        </w:rPr>
        <w:t>/a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partecipare all’avviso di pubblica selezione, per titoli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e colloquio</w:t>
      </w:r>
      <w:r w:rsidRPr="00D82F5A">
        <w:rPr>
          <w:rFonts w:asciiTheme="minorHAnsi" w:hAnsiTheme="minorHAnsi" w:cstheme="minorHAnsi"/>
          <w:sz w:val="21"/>
          <w:szCs w:val="21"/>
        </w:rPr>
        <w:t xml:space="preserve">, indetto da 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3A Parco Tecnologico </w:t>
      </w:r>
      <w:r w:rsidR="00E07F8B">
        <w:rPr>
          <w:rFonts w:asciiTheme="minorHAnsi" w:hAnsiTheme="minorHAnsi" w:cstheme="minorHAnsi"/>
          <w:sz w:val="21"/>
          <w:szCs w:val="21"/>
        </w:rPr>
        <w:t>A</w:t>
      </w:r>
      <w:r w:rsidR="00F92969" w:rsidRPr="00D82F5A">
        <w:rPr>
          <w:rFonts w:asciiTheme="minorHAnsi" w:hAnsiTheme="minorHAnsi" w:cstheme="minorHAnsi"/>
          <w:sz w:val="21"/>
          <w:szCs w:val="21"/>
        </w:rPr>
        <w:t>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</w:t>
      </w:r>
      <w:r w:rsidR="00E4241D">
        <w:rPr>
          <w:rFonts w:asciiTheme="minorHAnsi" w:hAnsiTheme="minorHAnsi" w:cstheme="minorHAnsi"/>
          <w:sz w:val="21"/>
          <w:szCs w:val="21"/>
        </w:rPr>
        <w:t>data 04/08/2023</w:t>
      </w:r>
      <w:r w:rsidRPr="00D82F5A">
        <w:rPr>
          <w:rFonts w:asciiTheme="minorHAnsi" w:hAnsiTheme="minorHAnsi" w:cstheme="minorHAnsi"/>
          <w:sz w:val="21"/>
          <w:szCs w:val="21"/>
        </w:rPr>
        <w:t xml:space="preserve"> per la formazione di una graduatoria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sz w:val="21"/>
          <w:szCs w:val="21"/>
        </w:rPr>
        <w:t xml:space="preserve">nel profilo professionale di </w:t>
      </w:r>
      <w:r w:rsidR="004417EA" w:rsidRPr="004417EA">
        <w:rPr>
          <w:rFonts w:ascii="Calibri" w:hAnsi="Calibri" w:cs="Calibri"/>
          <w:bCs/>
        </w:rPr>
        <w:t>TECNICO AMMINISTRATIVO</w:t>
      </w:r>
      <w:r w:rsidR="001D484C" w:rsidRPr="0059561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59561C">
        <w:rPr>
          <w:rFonts w:asciiTheme="minorHAnsi" w:hAnsiTheme="minorHAnsi" w:cstheme="minorHAnsi"/>
          <w:sz w:val="21"/>
          <w:szCs w:val="21"/>
        </w:rPr>
        <w:t>Cat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>.</w:t>
      </w:r>
      <w:r w:rsidR="005A1F79" w:rsidRPr="00D82F5A">
        <w:rPr>
          <w:rFonts w:asciiTheme="minorHAnsi" w:hAnsiTheme="minorHAnsi" w:cstheme="minorHAnsi"/>
          <w:sz w:val="21"/>
          <w:szCs w:val="21"/>
        </w:rPr>
        <w:t xml:space="preserve"> Economica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F92969" w:rsidRPr="00D82F5A">
        <w:rPr>
          <w:rFonts w:asciiTheme="minorHAnsi" w:hAnsiTheme="minorHAnsi" w:cstheme="minorHAnsi"/>
          <w:sz w:val="21"/>
          <w:szCs w:val="21"/>
        </w:rPr>
        <w:t>liv. E1 CCNLL Chimici</w:t>
      </w:r>
      <w:r w:rsidRPr="00D82F5A">
        <w:rPr>
          <w:rFonts w:asciiTheme="minorHAnsi" w:hAnsiTheme="minorHAnsi" w:cstheme="minorHAnsi"/>
          <w:sz w:val="21"/>
          <w:szCs w:val="21"/>
        </w:rPr>
        <w:t xml:space="preserve"> da utilizzare per il conferimento di incarichi di lavoro a tempo determinato 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per </w:t>
      </w:r>
      <w:r w:rsidR="00F92969" w:rsidRPr="00D82F5A">
        <w:rPr>
          <w:rFonts w:asciiTheme="minorHAnsi" w:hAnsiTheme="minorHAnsi" w:cstheme="minorHAnsi"/>
          <w:sz w:val="21"/>
          <w:szCs w:val="21"/>
        </w:rPr>
        <w:t>24 mesi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 a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981D07" w:rsidRPr="00D82F5A">
        <w:rPr>
          <w:rFonts w:asciiTheme="minorHAnsi" w:hAnsiTheme="minorHAnsi" w:cstheme="minorHAnsi"/>
          <w:sz w:val="21"/>
          <w:szCs w:val="21"/>
        </w:rPr>
        <w:t>3</w:t>
      </w:r>
      <w:r w:rsidR="00E07F8B">
        <w:rPr>
          <w:rFonts w:asciiTheme="minorHAnsi" w:hAnsiTheme="minorHAnsi" w:cstheme="minorHAnsi"/>
          <w:sz w:val="21"/>
          <w:szCs w:val="21"/>
        </w:rPr>
        <w:t>7,5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 ore settimanali</w:t>
      </w:r>
      <w:r w:rsidRPr="00D82F5A">
        <w:rPr>
          <w:rFonts w:asciiTheme="minorHAnsi" w:hAnsiTheme="minorHAnsi" w:cstheme="minorHAnsi"/>
          <w:sz w:val="21"/>
          <w:szCs w:val="21"/>
        </w:rPr>
        <w:t>.</w:t>
      </w:r>
    </w:p>
    <w:p w14:paraId="23AB24DC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B1CE3B" w14:textId="77777777" w:rsidR="00766065" w:rsidRPr="00D82F5A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A tal fine, sotto la propria responsabilità, ai sensi e per gli effetti di cui agli artt. 46 e 47 del DPR 445/2000</w:t>
      </w:r>
    </w:p>
    <w:p w14:paraId="7B41A41E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420850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045B0D1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2B37CD" w14:textId="5C24595D" w:rsidR="00766065" w:rsidRPr="00D82F5A" w:rsidRDefault="00C719D4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6F681C" w:rsidRPr="00D82F5A">
        <w:rPr>
          <w:rFonts w:asciiTheme="minorHAnsi" w:hAnsiTheme="minorHAnsi" w:cstheme="minorHAnsi"/>
          <w:sz w:val="21"/>
          <w:szCs w:val="21"/>
        </w:rPr>
        <w:t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all’articolo 3 del decreto del Presidente del Consiglio dei ministri 7 febbraio 1994, n. 174)</w:t>
      </w:r>
      <w:r w:rsidR="00766065" w:rsidRPr="00D82F5A">
        <w:rPr>
          <w:rFonts w:asciiTheme="minorHAnsi" w:hAnsiTheme="minorHAnsi" w:cstheme="minorHAnsi"/>
          <w:sz w:val="21"/>
          <w:szCs w:val="21"/>
        </w:rPr>
        <w:t>;</w:t>
      </w:r>
    </w:p>
    <w:p w14:paraId="18CC39EC" w14:textId="77777777" w:rsidR="00E07F8B" w:rsidRDefault="00C719D4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avere una età non inferiore ai 18 anni;</w:t>
      </w:r>
    </w:p>
    <w:p w14:paraId="0D1BE7B8" w14:textId="2FA645B0" w:rsidR="00E07F8B" w:rsidRPr="00E07F8B" w:rsidRDefault="00766065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07F8B">
        <w:rPr>
          <w:rFonts w:asciiTheme="minorHAnsi" w:hAnsiTheme="minorHAnsi" w:cstheme="minorHAnsi"/>
          <w:sz w:val="21"/>
          <w:szCs w:val="21"/>
        </w:rPr>
        <w:t>di essere fisicamente idoneo/a allo svolgimento delle mansioni relative al profilo professionale per cui viene presentata domanda</w:t>
      </w:r>
      <w:r w:rsidR="00E07F8B" w:rsidRPr="00E07F8B">
        <w:rPr>
          <w:rFonts w:asciiTheme="minorHAnsi" w:hAnsiTheme="minorHAnsi" w:cstheme="minorHAnsi"/>
          <w:sz w:val="21"/>
          <w:szCs w:val="21"/>
        </w:rPr>
        <w:t xml:space="preserve">, </w:t>
      </w:r>
      <w:r w:rsidR="00E07F8B" w:rsidRPr="00E07F8B">
        <w:rPr>
          <w:rFonts w:ascii="Calibri" w:hAnsi="Calibri" w:cs="Calibri"/>
          <w:sz w:val="21"/>
          <w:szCs w:val="21"/>
        </w:rPr>
        <w:t>fatta salva la tutela dei portatori di handicap di cui alle Leggi 104/1992 e 68/1999;</w:t>
      </w:r>
    </w:p>
    <w:p w14:paraId="2355F0EB" w14:textId="77777777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la posizione nei riguardi degli obblighi di leva è la seguente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i/>
          <w:sz w:val="21"/>
          <w:szCs w:val="21"/>
        </w:rPr>
        <w:t>(solo per i candidati di sesso maschile nati entro il 31.12.1985);</w:t>
      </w:r>
    </w:p>
    <w:p w14:paraId="33083273" w14:textId="77777777" w:rsidR="00A67841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iscritto/a nelle liste elettorali del Comune di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</w:t>
      </w:r>
      <w:r w:rsidRPr="00D82F5A">
        <w:rPr>
          <w:rFonts w:asciiTheme="minorHAnsi" w:hAnsiTheme="minorHAnsi" w:cstheme="minorHAnsi"/>
          <w:sz w:val="21"/>
          <w:szCs w:val="21"/>
        </w:rPr>
        <w:t>;</w:t>
      </w:r>
    </w:p>
    <w:p w14:paraId="5C843FC4" w14:textId="67C87D68" w:rsidR="00A67841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in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possesso de</w:t>
      </w:r>
      <w:r w:rsidR="00F92969" w:rsidRPr="00D82F5A">
        <w:rPr>
          <w:rFonts w:asciiTheme="minorHAnsi" w:hAnsiTheme="minorHAnsi" w:cstheme="minorHAnsi"/>
          <w:sz w:val="21"/>
          <w:szCs w:val="21"/>
        </w:rPr>
        <w:t>i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F92969" w:rsidRPr="00D82F5A">
        <w:rPr>
          <w:rFonts w:asciiTheme="minorHAnsi" w:hAnsiTheme="minorHAnsi" w:cstheme="minorHAnsi"/>
          <w:sz w:val="21"/>
          <w:szCs w:val="21"/>
          <w:u w:val="single"/>
        </w:rPr>
        <w:t>requisiti minimi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per l’ammissione previsti dall’avviso</w:t>
      </w:r>
      <w:r w:rsidR="00A67841" w:rsidRPr="00D82F5A">
        <w:rPr>
          <w:rFonts w:asciiTheme="minorHAnsi" w:hAnsiTheme="minorHAnsi" w:cstheme="minorHAnsi"/>
          <w:sz w:val="21"/>
          <w:szCs w:val="21"/>
        </w:rPr>
        <w:t>:</w:t>
      </w:r>
    </w:p>
    <w:p w14:paraId="588F21CF" w14:textId="77777777" w:rsidR="00EA58B2" w:rsidRPr="00D82F5A" w:rsidRDefault="00EA58B2" w:rsidP="00EA58B2">
      <w:pPr>
        <w:pStyle w:val="Normale1"/>
        <w:spacing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425"/>
      </w:tblGrid>
      <w:tr w:rsidR="00EA58B2" w:rsidRPr="00D82F5A" w14:paraId="7DE67F6D" w14:textId="77777777" w:rsidTr="00EA58B2">
        <w:tc>
          <w:tcPr>
            <w:tcW w:w="8788" w:type="dxa"/>
            <w:shd w:val="clear" w:color="auto" w:fill="auto"/>
          </w:tcPr>
          <w:p w14:paraId="0610F9B7" w14:textId="56CF5A17" w:rsidR="00EA58B2" w:rsidRPr="00D82F5A" w:rsidRDefault="00F92969" w:rsidP="00EA58B2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Titolo di studio</w:t>
            </w:r>
            <w:r w:rsidR="00EA58B2"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88A17" w14:textId="77777777" w:rsidR="00EA58B2" w:rsidRPr="00D82F5A" w:rsidRDefault="00EA58B2" w:rsidP="00EA58B2">
            <w:pPr>
              <w:pStyle w:val="Normale1"/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38BE264" w14:textId="77777777" w:rsidR="00EA58B2" w:rsidRPr="00D82F5A" w:rsidRDefault="00EA58B2" w:rsidP="00EA58B2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00166EB6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7A1FDD4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Titolo: …………………………………………………………………………………………………………………………………</w:t>
      </w:r>
    </w:p>
    <w:p w14:paraId="1C939353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487883A" w14:textId="74383841" w:rsidR="00EA58B2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Conseguito presso Università</w:t>
      </w:r>
      <w:r w:rsidR="00EA58B2" w:rsidRPr="00D82F5A">
        <w:rPr>
          <w:rFonts w:asciiTheme="minorHAnsi" w:hAnsiTheme="minorHAnsi" w:cstheme="minorHAnsi"/>
          <w:sz w:val="21"/>
          <w:szCs w:val="21"/>
        </w:rPr>
        <w:t>…</w:t>
      </w:r>
      <w:r w:rsidR="00F92969" w:rsidRPr="00D82F5A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  <w:proofErr w:type="gramStart"/>
      <w:r w:rsidR="00F92969" w:rsidRPr="00D82F5A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EA58B2" w:rsidRPr="00D82F5A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3E82184D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</w:p>
    <w:p w14:paraId="1FEB05C9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1649B242" w14:textId="77777777" w:rsidR="00A67841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……………………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 in data ………</w:t>
      </w:r>
      <w:r w:rsidRPr="00D82F5A">
        <w:rPr>
          <w:rFonts w:asciiTheme="minorHAnsi" w:hAnsiTheme="minorHAnsi" w:cstheme="minorHAnsi"/>
          <w:sz w:val="21"/>
          <w:szCs w:val="21"/>
        </w:rPr>
        <w:t>/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</w:t>
      </w:r>
      <w:r w:rsidRPr="00D82F5A">
        <w:rPr>
          <w:rFonts w:asciiTheme="minorHAnsi" w:hAnsiTheme="minorHAnsi" w:cstheme="minorHAnsi"/>
          <w:sz w:val="21"/>
          <w:szCs w:val="21"/>
        </w:rPr>
        <w:t>/………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con </w:t>
      </w:r>
      <w:r w:rsidRPr="00D82F5A">
        <w:rPr>
          <w:rFonts w:asciiTheme="minorHAnsi" w:hAnsiTheme="minorHAnsi" w:cstheme="minorHAnsi"/>
          <w:sz w:val="21"/>
          <w:szCs w:val="21"/>
        </w:rPr>
        <w:t>valutazione di ………/………</w:t>
      </w:r>
    </w:p>
    <w:p w14:paraId="24485755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BB79CA7" w14:textId="4AED3BE5" w:rsidR="00D82F5A" w:rsidRPr="00D82F5A" w:rsidRDefault="00D82F5A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</w:t>
      </w:r>
      <w:r w:rsidRPr="00D82F5A">
        <w:rPr>
          <w:rFonts w:asciiTheme="minorHAnsi" w:hAnsiTheme="minorHAnsi" w:cstheme="minorHAnsi"/>
          <w:sz w:val="21"/>
          <w:szCs w:val="21"/>
        </w:rPr>
        <w:t>a conoscenza e competenza dei principali strumenti informatici (elaborazione testi, foglio elettronico, banche dati, internet, posta elettronica);</w:t>
      </w:r>
    </w:p>
    <w:p w14:paraId="064B2B0E" w14:textId="4327DF8A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godere dei diritti civili e politici, </w:t>
      </w:r>
      <w:r w:rsidRPr="00D82F5A">
        <w:rPr>
          <w:rFonts w:asciiTheme="minorHAnsi" w:hAnsiTheme="minorHAnsi" w:cstheme="minorHAnsi"/>
          <w:sz w:val="21"/>
          <w:szCs w:val="21"/>
        </w:rPr>
        <w:t>non aver riportato condanne penali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 e non avere procedimenti penali a proprio carico;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FE5CEC" w14:textId="77777777" w:rsidR="00D82F5A" w:rsidRDefault="00766065" w:rsidP="00D82F5A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non essere stato destituito o dispensato dall’impiego presso la pubblica amministrazione;</w:t>
      </w:r>
    </w:p>
    <w:p w14:paraId="2754CE59" w14:textId="77777777" w:rsidR="008A6FE5" w:rsidRPr="00D82F5A" w:rsidRDefault="008A6FE5" w:rsidP="00CA6D00">
      <w:pPr>
        <w:ind w:left="425"/>
        <w:jc w:val="both"/>
        <w:rPr>
          <w:rFonts w:asciiTheme="minorHAnsi" w:hAnsiTheme="minorHAnsi" w:cstheme="minorHAnsi"/>
          <w:sz w:val="21"/>
          <w:szCs w:val="21"/>
        </w:rPr>
      </w:pPr>
    </w:p>
    <w:p w14:paraId="4B5B9150" w14:textId="098C8B7A" w:rsidR="008A6FE5" w:rsidRPr="00D82F5A" w:rsidRDefault="008A6FE5" w:rsidP="008A6FE5">
      <w:pPr>
        <w:ind w:left="425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D82F5A">
        <w:rPr>
          <w:rFonts w:asciiTheme="minorHAnsi" w:hAnsiTheme="minorHAnsi" w:cstheme="minorHAnsi"/>
          <w:i/>
          <w:sz w:val="21"/>
          <w:szCs w:val="21"/>
        </w:rPr>
        <w:t xml:space="preserve">Ripetere il box per ciascuna esperienza maturata negli ultimi </w:t>
      </w:r>
      <w:r w:rsidR="00F92969" w:rsidRPr="00D82F5A">
        <w:rPr>
          <w:rFonts w:asciiTheme="minorHAnsi" w:hAnsiTheme="minorHAnsi" w:cstheme="minorHAnsi"/>
          <w:i/>
          <w:sz w:val="21"/>
          <w:szCs w:val="21"/>
        </w:rPr>
        <w:t>cinque</w:t>
      </w:r>
      <w:r w:rsidRPr="00D82F5A">
        <w:rPr>
          <w:rFonts w:asciiTheme="minorHAnsi" w:hAnsiTheme="minorHAnsi" w:cstheme="minorHAnsi"/>
          <w:i/>
          <w:sz w:val="21"/>
          <w:szCs w:val="21"/>
        </w:rPr>
        <w:t xml:space="preserve"> anni</w:t>
      </w:r>
    </w:p>
    <w:p w14:paraId="5CCDE425" w14:textId="77777777" w:rsidR="00CA6D00" w:rsidRPr="00D82F5A" w:rsidRDefault="00CA6D00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49499F30" w14:textId="77777777" w:rsidR="00F92969" w:rsidRPr="00D82F5A" w:rsidRDefault="00F92969" w:rsidP="00F92969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in possesso di Certificati linguistici e informatici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50"/>
      </w:tblGrid>
      <w:tr w:rsidR="00F92969" w:rsidRPr="00D82F5A" w14:paraId="27E45C32" w14:textId="77777777" w:rsidTr="00B5711E">
        <w:tc>
          <w:tcPr>
            <w:tcW w:w="8363" w:type="dxa"/>
            <w:shd w:val="clear" w:color="auto" w:fill="D9D9D9"/>
          </w:tcPr>
          <w:p w14:paraId="286CC5A9" w14:textId="77777777" w:rsidR="00F92969" w:rsidRPr="00D82F5A" w:rsidRDefault="00F92969" w:rsidP="00B5711E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b/>
                <w:sz w:val="21"/>
                <w:szCs w:val="21"/>
              </w:rPr>
              <w:t>Tipologia di titolo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FE7BA56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92969" w:rsidRPr="00D82F5A" w14:paraId="4371D66D" w14:textId="77777777" w:rsidTr="00B5711E">
        <w:tc>
          <w:tcPr>
            <w:tcW w:w="8363" w:type="dxa"/>
            <w:shd w:val="clear" w:color="auto" w:fill="auto"/>
            <w:vAlign w:val="center"/>
          </w:tcPr>
          <w:p w14:paraId="7EB1B3D1" w14:textId="5B83E2AF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Certificati linguistici secondo i livelli riconosciuti in ambito internazionale e da un organo italiano (a partire dal livello B</w:t>
            </w:r>
            <w:r w:rsidR="00C719D4" w:rsidRPr="00D82F5A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C47F9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  <w:tr w:rsidR="00F92969" w:rsidRPr="00D82F5A" w14:paraId="214FCAD8" w14:textId="77777777" w:rsidTr="00B5711E">
        <w:trPr>
          <w:trHeight w:val="369"/>
        </w:trPr>
        <w:tc>
          <w:tcPr>
            <w:tcW w:w="8363" w:type="dxa"/>
            <w:shd w:val="clear" w:color="auto" w:fill="auto"/>
            <w:vAlign w:val="center"/>
          </w:tcPr>
          <w:p w14:paraId="013BEB92" w14:textId="77777777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EiPASS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/ ECDL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8ED98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4984B11D" w14:textId="77777777" w:rsidR="00981D07" w:rsidRPr="00D82F5A" w:rsidRDefault="00981D07" w:rsidP="00981D07">
      <w:pPr>
        <w:pStyle w:val="Normale2"/>
        <w:spacing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6C28E83" w14:textId="00261E00" w:rsidR="00981D07" w:rsidRPr="00D82F5A" w:rsidRDefault="00981D07" w:rsidP="00981D07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</w:t>
      </w:r>
      <w:r w:rsidR="00C719D4" w:rsidRPr="00D82F5A">
        <w:rPr>
          <w:rFonts w:asciiTheme="minorHAnsi" w:hAnsiTheme="minorHAnsi" w:cstheme="minorHAnsi"/>
          <w:sz w:val="21"/>
          <w:szCs w:val="21"/>
        </w:rPr>
        <w:t>abilitato</w:t>
      </w:r>
      <w:r w:rsidRPr="00D82F5A">
        <w:rPr>
          <w:rFonts w:asciiTheme="minorHAnsi" w:hAnsiTheme="minorHAnsi" w:cstheme="minorHAnsi"/>
          <w:sz w:val="21"/>
          <w:szCs w:val="21"/>
        </w:rPr>
        <w:t xml:space="preserve"> al seguente Ordine professionale</w:t>
      </w: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  <w:gridCol w:w="850"/>
      </w:tblGrid>
      <w:tr w:rsidR="00981D07" w:rsidRPr="00D82F5A" w14:paraId="069AB27F" w14:textId="77777777" w:rsidTr="00981D07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1DBDA" w14:textId="77777777" w:rsidR="00981D07" w:rsidRPr="00D82F5A" w:rsidRDefault="00981D07" w:rsidP="00700246">
            <w:pPr>
              <w:pStyle w:val="Normale2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C371A" w14:textId="633212D0" w:rsidR="00981D07" w:rsidRPr="00D82F5A" w:rsidRDefault="00981D07" w:rsidP="00700246">
            <w:pPr>
              <w:pStyle w:val="Normale2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81D07" w:rsidRPr="00D82F5A" w14:paraId="77E65203" w14:textId="77777777" w:rsidTr="00981D07">
        <w:trPr>
          <w:trHeight w:val="359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1A3" w14:textId="18FBD5E2" w:rsidR="00981D07" w:rsidRPr="00D82F5A" w:rsidRDefault="00C719D4" w:rsidP="00700246">
            <w:pPr>
              <w:pStyle w:val="Normale2"/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Abilitazione </w:t>
            </w:r>
            <w:r w:rsidR="00981D07" w:rsidRPr="00D82F5A">
              <w:rPr>
                <w:rFonts w:asciiTheme="minorHAnsi" w:hAnsiTheme="minorHAnsi" w:cstheme="minorHAnsi"/>
                <w:sz w:val="21"/>
                <w:szCs w:val="21"/>
              </w:rPr>
              <w:t xml:space="preserve">all’ordine 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professionale attinente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08F" w14:textId="04223FFA" w:rsidR="00981D07" w:rsidRPr="00D82F5A" w:rsidRDefault="00981D07" w:rsidP="00700246">
            <w:pPr>
              <w:pStyle w:val="Normale2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43C20EE7" w14:textId="54EB825A" w:rsidR="00981D07" w:rsidRDefault="004417EA" w:rsidP="00981D07">
      <w:pPr>
        <w:pBdr>
          <w:bottom w:val="single" w:sz="12" w:space="1" w:color="auto"/>
        </w:pBd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Numero di iscrizione all’ordine </w:t>
      </w:r>
    </w:p>
    <w:p w14:paraId="29A9EEA2" w14:textId="77777777" w:rsidR="004417EA" w:rsidRDefault="004417EA" w:rsidP="00981D07">
      <w:pPr>
        <w:pBdr>
          <w:bottom w:val="single" w:sz="12" w:space="1" w:color="auto"/>
        </w:pBd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7668F9FA" w14:textId="77777777" w:rsidR="004417EA" w:rsidRDefault="004417EA" w:rsidP="00981D07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3A92453D" w14:textId="77777777" w:rsidR="004417EA" w:rsidRPr="00D82F5A" w:rsidRDefault="004417EA" w:rsidP="00981D07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page" w:tblpX="1711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850"/>
      </w:tblGrid>
      <w:tr w:rsidR="004417EA" w:rsidRPr="00923418" w14:paraId="5A6B60F3" w14:textId="77777777" w:rsidTr="004417E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A2071" w14:textId="77777777" w:rsidR="004417EA" w:rsidRPr="00923418" w:rsidRDefault="004417EA" w:rsidP="004417EA">
            <w:pPr>
              <w:pStyle w:val="Normale2"/>
              <w:spacing w:line="240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B5868" w14:textId="63672DE6" w:rsidR="004417EA" w:rsidRPr="00923418" w:rsidRDefault="004417EA" w:rsidP="004417EA">
            <w:pPr>
              <w:pStyle w:val="Normale2"/>
              <w:spacing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417EA" w:rsidRPr="00923418" w14:paraId="39BF97A9" w14:textId="77777777" w:rsidTr="004417E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3BF1" w14:textId="77777777" w:rsidR="004417EA" w:rsidRPr="00923418" w:rsidRDefault="004417EA" w:rsidP="004417E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</w:t>
            </w:r>
            <w:r w:rsidRPr="00B13152">
              <w:rPr>
                <w:rFonts w:ascii="Calibri" w:hAnsi="Calibri" w:cs="Calibri"/>
                <w:sz w:val="21"/>
                <w:szCs w:val="21"/>
              </w:rPr>
              <w:t>sperienz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 w:rsidRPr="00B13152">
              <w:rPr>
                <w:rFonts w:ascii="Calibri" w:hAnsi="Calibri" w:cs="Calibri"/>
                <w:sz w:val="21"/>
                <w:szCs w:val="21"/>
              </w:rPr>
              <w:t xml:space="preserve"> precedent</w:t>
            </w:r>
            <w:r>
              <w:rPr>
                <w:rFonts w:ascii="Calibri" w:hAnsi="Calibri" w:cs="Calibri"/>
                <w:sz w:val="21"/>
                <w:szCs w:val="21"/>
              </w:rPr>
              <w:t>e</w:t>
            </w:r>
            <w:r w:rsidRPr="00B1315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nell’</w:t>
            </w:r>
            <w:r w:rsidRPr="00B13152">
              <w:rPr>
                <w:rFonts w:ascii="Calibri" w:hAnsi="Calibri" w:cs="Calibri"/>
                <w:sz w:val="21"/>
                <w:szCs w:val="21"/>
              </w:rPr>
              <w:t xml:space="preserve">ambito </w:t>
            </w:r>
            <w:r w:rsidRPr="00100B89">
              <w:rPr>
                <w:rFonts w:ascii="Calibri" w:hAnsi="Calibri" w:cs="Calibri"/>
                <w:sz w:val="21"/>
                <w:szCs w:val="21"/>
              </w:rPr>
              <w:t>degli interventi volti all’incremento dell’efficienza energetica e la produzione di energia termica da fonti rinnovabili incentivati dal GSE attraverso lo strumento “Conto Termico 2.0”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B72" w14:textId="477324BD" w:rsidR="004417EA" w:rsidRPr="00923418" w:rsidRDefault="004417EA" w:rsidP="004417EA">
            <w:pPr>
              <w:pStyle w:val="Normale2"/>
              <w:spacing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334466FD" w14:textId="77777777" w:rsidR="004417EA" w:rsidRDefault="004417EA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</w:p>
    <w:p w14:paraId="45F5AF78" w14:textId="77347A4A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i documenti eventualmente allegati sono conformi agli originali ai sensi dell’art. 19 del D.P.R. 445/2000;</w:t>
      </w:r>
    </w:p>
    <w:p w14:paraId="7D595D57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consapevole della veridicità della presente domanda e di essere a conoscenza delle sanzioni penali di cui all’art. 76 del D.P.R. 445/2000 in caso di false dichiarazioni;</w:t>
      </w:r>
    </w:p>
    <w:p w14:paraId="685ECF22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prestare il proprio consenso al trattamento dei dati personali ai sensi del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196 del 30 giugno 2003.</w:t>
      </w:r>
    </w:p>
    <w:p w14:paraId="183D475C" w14:textId="7918CEAB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 preso visione integrale dell’avviso pubblico di selezione per il quale inoltra la presente istanza e di essere consapevole che la partecipazione comporta l’incondizionata accettazione di tutto quanto previsto dal bando medesimo e dall’apposita disciplina adottata d</w:t>
      </w:r>
      <w:r w:rsidR="00F92969" w:rsidRPr="00D82F5A">
        <w:rPr>
          <w:rFonts w:asciiTheme="minorHAnsi" w:hAnsiTheme="minorHAnsi" w:cstheme="minorHAnsi"/>
          <w:sz w:val="21"/>
          <w:szCs w:val="21"/>
        </w:rPr>
        <w:t>a 3A Parco Tecnologico agroalimentare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materia di assunzioni, organizzazione e gestione del personale;</w:t>
      </w:r>
    </w:p>
    <w:p w14:paraId="01E75F81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24478B7E" w14:textId="77777777" w:rsidR="00700AEC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A corredo della domanda allega la seguente documentazione: </w:t>
      </w:r>
    </w:p>
    <w:p w14:paraId="67BF1A05" w14:textId="77777777" w:rsidR="00700AEC" w:rsidRPr="00D82F5A" w:rsidRDefault="00700AEC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1364C2F1" w14:textId="2EA103AD" w:rsidR="00981D07" w:rsidRPr="00D82F5A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Fotocopia di un valido documento di riconoscimento;</w:t>
      </w:r>
    </w:p>
    <w:p w14:paraId="5AD10AEC" w14:textId="7361EBA0" w:rsidR="00981D07" w:rsidRPr="00D82F5A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Curriculum professionale, datato e firmato</w:t>
      </w:r>
      <w:r w:rsidR="00123772">
        <w:rPr>
          <w:rFonts w:asciiTheme="minorHAnsi" w:hAnsiTheme="minorHAnsi" w:cstheme="minorHAnsi"/>
          <w:sz w:val="21"/>
          <w:szCs w:val="21"/>
        </w:rPr>
        <w:t>.</w:t>
      </w:r>
    </w:p>
    <w:p w14:paraId="6B100AAA" w14:textId="77777777" w:rsidR="00766065" w:rsidRPr="00D82F5A" w:rsidRDefault="00766065" w:rsidP="000A690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176093A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84CDE73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7FE963B" w14:textId="77777777" w:rsidR="00766065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Luogo e </w:t>
      </w:r>
      <w:proofErr w:type="gramStart"/>
      <w:r w:rsidRPr="00D82F5A">
        <w:rPr>
          <w:rFonts w:asciiTheme="minorHAnsi" w:hAnsiTheme="minorHAnsi" w:cstheme="minorHAnsi"/>
          <w:sz w:val="21"/>
          <w:szCs w:val="21"/>
        </w:rPr>
        <w:t>data:_</w:t>
      </w:r>
      <w:proofErr w:type="gramEnd"/>
      <w:r w:rsidRPr="00D82F5A">
        <w:rPr>
          <w:rFonts w:asciiTheme="minorHAnsi" w:hAnsiTheme="minorHAnsi" w:cstheme="minorHAnsi"/>
          <w:sz w:val="21"/>
          <w:szCs w:val="21"/>
        </w:rPr>
        <w:t>__________________________________________</w:t>
      </w:r>
    </w:p>
    <w:p w14:paraId="4CD60E9A" w14:textId="77777777" w:rsidR="003C45A0" w:rsidRPr="00D82F5A" w:rsidRDefault="003C45A0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4AFB1A7D" w14:textId="77777777" w:rsidR="000A690F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1E340082" w14:textId="77777777" w:rsidR="00766065" w:rsidRPr="00D82F5A" w:rsidRDefault="00766065" w:rsidP="003C45A0">
      <w:pPr>
        <w:spacing w:line="300" w:lineRule="exact"/>
        <w:ind w:left="4248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D82F5A">
        <w:rPr>
          <w:rFonts w:asciiTheme="minorHAnsi" w:hAnsiTheme="minorHAnsi" w:cstheme="minorHAnsi"/>
          <w:i/>
          <w:sz w:val="21"/>
          <w:szCs w:val="21"/>
        </w:rPr>
        <w:t>Firma autografa non autenticata</w:t>
      </w:r>
    </w:p>
    <w:p w14:paraId="4C043F90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5A0743F6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63C72D99" w14:textId="632D32FC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________________</w:t>
      </w:r>
      <w:r w:rsidR="000A690F" w:rsidRPr="00F92969">
        <w:rPr>
          <w:rFonts w:asciiTheme="minorHAnsi" w:hAnsiTheme="minorHAnsi" w:cstheme="minorHAnsi"/>
          <w:sz w:val="22"/>
          <w:szCs w:val="22"/>
        </w:rPr>
        <w:t>_____________________</w:t>
      </w:r>
      <w:r w:rsidRPr="00F92969">
        <w:rPr>
          <w:rFonts w:asciiTheme="minorHAnsi" w:hAnsiTheme="minorHAnsi" w:cstheme="minorHAnsi"/>
          <w:sz w:val="22"/>
          <w:szCs w:val="22"/>
        </w:rPr>
        <w:t>___________</w:t>
      </w:r>
    </w:p>
    <w:sectPr w:rsidR="003C45A0" w:rsidRPr="00F92969" w:rsidSect="00A67841">
      <w:pgSz w:w="11906" w:h="16838"/>
      <w:pgMar w:top="993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670D" w14:textId="77777777" w:rsidR="00C80A0C" w:rsidRDefault="00C80A0C">
      <w:r>
        <w:separator/>
      </w:r>
    </w:p>
  </w:endnote>
  <w:endnote w:type="continuationSeparator" w:id="0">
    <w:p w14:paraId="46E36A4C" w14:textId="77777777" w:rsidR="00C80A0C" w:rsidRDefault="00C8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B756" w14:textId="77777777" w:rsidR="00C80A0C" w:rsidRDefault="00C80A0C">
      <w:r>
        <w:separator/>
      </w:r>
    </w:p>
  </w:footnote>
  <w:footnote w:type="continuationSeparator" w:id="0">
    <w:p w14:paraId="4A6F79C7" w14:textId="77777777" w:rsidR="00C80A0C" w:rsidRDefault="00C8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bCs w:val="0"/>
        <w:i w:val="0"/>
        <w:iCs w:val="0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1" w15:restartNumberingAfterBreak="0">
    <w:nsid w:val="03A625CE"/>
    <w:multiLevelType w:val="hybridMultilevel"/>
    <w:tmpl w:val="659EE0D2"/>
    <w:lvl w:ilvl="0" w:tplc="25C43978">
      <w:start w:val="1"/>
      <w:numFmt w:val="upperLetter"/>
      <w:lvlText w:val="%1)"/>
      <w:lvlJc w:val="left"/>
      <w:pPr>
        <w:ind w:left="450" w:hanging="450"/>
      </w:pPr>
      <w:rPr>
        <w:rFonts w:hint="default"/>
        <w:b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37C"/>
    <w:multiLevelType w:val="hybridMultilevel"/>
    <w:tmpl w:val="4B1A9824"/>
    <w:lvl w:ilvl="0" w:tplc="BC4C2B2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41DD"/>
    <w:multiLevelType w:val="hybridMultilevel"/>
    <w:tmpl w:val="E836274C"/>
    <w:lvl w:ilvl="0" w:tplc="CDC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07F"/>
    <w:multiLevelType w:val="hybridMultilevel"/>
    <w:tmpl w:val="8244E684"/>
    <w:lvl w:ilvl="0" w:tplc="C5480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5FFE"/>
    <w:multiLevelType w:val="hybridMultilevel"/>
    <w:tmpl w:val="9F26E888"/>
    <w:lvl w:ilvl="0" w:tplc="D5526C0C">
      <w:start w:val="1"/>
      <w:numFmt w:val="bullet"/>
      <w:lvlText w:val="£"/>
      <w:lvlJc w:val="left"/>
      <w:pPr>
        <w:ind w:left="810" w:hanging="450"/>
      </w:pPr>
      <w:rPr>
        <w:rFonts w:ascii="Wingdings 2" w:hAnsi="Wingdings 2" w:hint="default"/>
        <w:b/>
      </w:rPr>
    </w:lvl>
    <w:lvl w:ilvl="1" w:tplc="D5526C0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890"/>
    <w:multiLevelType w:val="hybridMultilevel"/>
    <w:tmpl w:val="1298B940"/>
    <w:lvl w:ilvl="0" w:tplc="D5526C0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1BE2"/>
    <w:multiLevelType w:val="hybridMultilevel"/>
    <w:tmpl w:val="1CCAF9B4"/>
    <w:lvl w:ilvl="0" w:tplc="094ADB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AB1"/>
    <w:multiLevelType w:val="hybridMultilevel"/>
    <w:tmpl w:val="C6F661A6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A8F"/>
    <w:multiLevelType w:val="hybridMultilevel"/>
    <w:tmpl w:val="E83E2AE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DE5B40"/>
    <w:multiLevelType w:val="hybridMultilevel"/>
    <w:tmpl w:val="48B8356A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702516">
    <w:abstractNumId w:val="3"/>
  </w:num>
  <w:num w:numId="2" w16cid:durableId="1360205746">
    <w:abstractNumId w:val="1"/>
  </w:num>
  <w:num w:numId="3" w16cid:durableId="926890142">
    <w:abstractNumId w:val="6"/>
  </w:num>
  <w:num w:numId="4" w16cid:durableId="1308437475">
    <w:abstractNumId w:val="5"/>
  </w:num>
  <w:num w:numId="5" w16cid:durableId="1375301909">
    <w:abstractNumId w:val="9"/>
  </w:num>
  <w:num w:numId="6" w16cid:durableId="350650019">
    <w:abstractNumId w:val="2"/>
  </w:num>
  <w:num w:numId="7" w16cid:durableId="1221095741">
    <w:abstractNumId w:val="10"/>
  </w:num>
  <w:num w:numId="8" w16cid:durableId="265818337">
    <w:abstractNumId w:val="8"/>
  </w:num>
  <w:num w:numId="9" w16cid:durableId="410855859">
    <w:abstractNumId w:val="4"/>
  </w:num>
  <w:num w:numId="10" w16cid:durableId="167408787">
    <w:abstractNumId w:val="7"/>
  </w:num>
  <w:num w:numId="11" w16cid:durableId="25166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79"/>
    <w:rsid w:val="000A690F"/>
    <w:rsid w:val="000D2786"/>
    <w:rsid w:val="00123772"/>
    <w:rsid w:val="00163EC9"/>
    <w:rsid w:val="001C3C3F"/>
    <w:rsid w:val="001D484C"/>
    <w:rsid w:val="001D5EF0"/>
    <w:rsid w:val="00240368"/>
    <w:rsid w:val="002818DE"/>
    <w:rsid w:val="002E4B69"/>
    <w:rsid w:val="00315275"/>
    <w:rsid w:val="00391D84"/>
    <w:rsid w:val="003C45A0"/>
    <w:rsid w:val="004417EA"/>
    <w:rsid w:val="00452FBC"/>
    <w:rsid w:val="004A4BD6"/>
    <w:rsid w:val="00521C4E"/>
    <w:rsid w:val="0059561C"/>
    <w:rsid w:val="005A1F79"/>
    <w:rsid w:val="005F022B"/>
    <w:rsid w:val="00611A22"/>
    <w:rsid w:val="00631297"/>
    <w:rsid w:val="00661E43"/>
    <w:rsid w:val="006B08FC"/>
    <w:rsid w:val="006F681C"/>
    <w:rsid w:val="00700AEC"/>
    <w:rsid w:val="00766065"/>
    <w:rsid w:val="00784E0F"/>
    <w:rsid w:val="00892905"/>
    <w:rsid w:val="008A6FE5"/>
    <w:rsid w:val="008B5FDB"/>
    <w:rsid w:val="009624D8"/>
    <w:rsid w:val="00981D07"/>
    <w:rsid w:val="009A22FF"/>
    <w:rsid w:val="00A6021C"/>
    <w:rsid w:val="00A67841"/>
    <w:rsid w:val="00B048B9"/>
    <w:rsid w:val="00BB3F6F"/>
    <w:rsid w:val="00C56531"/>
    <w:rsid w:val="00C719D4"/>
    <w:rsid w:val="00C80A0C"/>
    <w:rsid w:val="00CA6D00"/>
    <w:rsid w:val="00CD2EA7"/>
    <w:rsid w:val="00D4445D"/>
    <w:rsid w:val="00D509DE"/>
    <w:rsid w:val="00D55420"/>
    <w:rsid w:val="00D82F5A"/>
    <w:rsid w:val="00DE327D"/>
    <w:rsid w:val="00E07F8B"/>
    <w:rsid w:val="00E10B27"/>
    <w:rsid w:val="00E125E1"/>
    <w:rsid w:val="00E4241D"/>
    <w:rsid w:val="00E671DA"/>
    <w:rsid w:val="00E77315"/>
    <w:rsid w:val="00EA58B2"/>
    <w:rsid w:val="00EF5A9F"/>
    <w:rsid w:val="00F302E3"/>
    <w:rsid w:val="00F31513"/>
    <w:rsid w:val="00F92969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10ECCD"/>
  <w15:chartTrackingRefBased/>
  <w15:docId w15:val="{E6382DD7-9B42-4A61-AB94-C17E8FE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Numeropagina">
    <w:name w:val="page number"/>
    <w:basedOn w:val="Carpredefinito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iaeaeiYiio2">
    <w:name w:val="O?ia eaeiYiio 2"/>
    <w:basedOn w:val="Normale"/>
    <w:rsid w:val="003C45A0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Normale1">
    <w:name w:val="Normale1"/>
    <w:rsid w:val="00A6784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841"/>
    <w:pPr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7841"/>
    <w:rPr>
      <w:rFonts w:ascii="Arial" w:hAnsi="Arial" w:cs="Arial"/>
      <w:color w:val="000000"/>
      <w:lang w:eastAsia="ar-SA"/>
    </w:rPr>
  </w:style>
  <w:style w:type="character" w:styleId="Rimandonotaapidipagina">
    <w:name w:val="footnote reference"/>
    <w:uiPriority w:val="99"/>
    <w:semiHidden/>
    <w:unhideWhenUsed/>
    <w:rsid w:val="00A67841"/>
    <w:rPr>
      <w:vertAlign w:val="superscript"/>
    </w:rPr>
  </w:style>
  <w:style w:type="table" w:styleId="Grigliatabella">
    <w:name w:val="Table Grid"/>
    <w:basedOn w:val="Tabellanormale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F92969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D8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5D7-8580-4719-88CC-EFED938D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Olidata S.p.A.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rossi</dc:creator>
  <cp:keywords/>
  <cp:lastModifiedBy>Alessia Dorillo - 3A PTA</cp:lastModifiedBy>
  <cp:revision>3</cp:revision>
  <cp:lastPrinted>2021-11-08T13:48:00Z</cp:lastPrinted>
  <dcterms:created xsi:type="dcterms:W3CDTF">2023-08-04T11:22:00Z</dcterms:created>
  <dcterms:modified xsi:type="dcterms:W3CDTF">2023-08-04T11:23:00Z</dcterms:modified>
</cp:coreProperties>
</file>